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58A" w:rsidRDefault="0036458A" w:rsidP="0036458A">
      <w:pPr>
        <w:autoSpaceDE w:val="0"/>
        <w:autoSpaceDN w:val="0"/>
        <w:adjustRightInd w:val="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36458A" w:rsidRDefault="0036458A" w:rsidP="0036458A">
      <w:pPr>
        <w:autoSpaceDE w:val="0"/>
        <w:autoSpaceDN w:val="0"/>
        <w:adjustRightInd w:val="0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36458A" w:rsidRDefault="0036458A" w:rsidP="0036458A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Архангельская  область</w:t>
      </w:r>
    </w:p>
    <w:p w:rsidR="0036458A" w:rsidRDefault="0036458A" w:rsidP="0036458A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36458A" w:rsidRDefault="0036458A" w:rsidP="0036458A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Шенкурский муниципальный район</w:t>
      </w:r>
    </w:p>
    <w:p w:rsidR="0036458A" w:rsidRDefault="0036458A" w:rsidP="0036458A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36458A" w:rsidRDefault="0036458A" w:rsidP="0036458A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Администрация муниципального образования</w:t>
      </w:r>
    </w:p>
    <w:p w:rsidR="0036458A" w:rsidRDefault="0036458A" w:rsidP="0036458A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36458A" w:rsidRDefault="0036458A" w:rsidP="0036458A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«Шеговарское»</w:t>
      </w:r>
    </w:p>
    <w:p w:rsidR="0036458A" w:rsidRDefault="0036458A" w:rsidP="0036458A">
      <w:pPr>
        <w:jc w:val="center"/>
        <w:rPr>
          <w:rFonts w:eastAsia="Calibri"/>
          <w:b/>
          <w:sz w:val="28"/>
          <w:szCs w:val="28"/>
        </w:rPr>
      </w:pPr>
    </w:p>
    <w:p w:rsidR="0036458A" w:rsidRDefault="0036458A" w:rsidP="0036458A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36458A" w:rsidRDefault="0036458A" w:rsidP="0036458A">
      <w:pPr>
        <w:jc w:val="center"/>
        <w:rPr>
          <w:rFonts w:eastAsia="Calibri"/>
          <w:b/>
          <w:sz w:val="28"/>
          <w:szCs w:val="28"/>
        </w:rPr>
      </w:pPr>
    </w:p>
    <w:p w:rsidR="0036458A" w:rsidRDefault="0036458A" w:rsidP="00D578E8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«</w:t>
      </w:r>
      <w:r w:rsidR="00064568">
        <w:rPr>
          <w:rFonts w:asciiTheme="majorBidi" w:hAnsiTheme="majorBidi" w:cstheme="majorBidi"/>
          <w:sz w:val="28"/>
          <w:szCs w:val="28"/>
        </w:rPr>
        <w:t>30</w:t>
      </w:r>
      <w:r w:rsidR="00D578E8">
        <w:rPr>
          <w:rFonts w:asciiTheme="majorBidi" w:hAnsiTheme="majorBidi" w:cstheme="majorBidi"/>
          <w:sz w:val="28"/>
          <w:szCs w:val="28"/>
        </w:rPr>
        <w:t xml:space="preserve">»  </w:t>
      </w:r>
      <w:r w:rsidR="00064568">
        <w:rPr>
          <w:rFonts w:asciiTheme="majorBidi" w:hAnsiTheme="majorBidi" w:cstheme="majorBidi"/>
          <w:sz w:val="28"/>
          <w:szCs w:val="28"/>
        </w:rPr>
        <w:t>мая</w:t>
      </w:r>
      <w:r w:rsidR="00D578E8">
        <w:rPr>
          <w:rFonts w:asciiTheme="majorBidi" w:hAnsiTheme="majorBidi" w:cstheme="majorBidi"/>
          <w:sz w:val="28"/>
          <w:szCs w:val="28"/>
        </w:rPr>
        <w:t xml:space="preserve">   </w:t>
      </w:r>
      <w:r>
        <w:rPr>
          <w:rFonts w:asciiTheme="majorBidi" w:hAnsiTheme="majorBidi" w:cstheme="majorBidi"/>
          <w:sz w:val="28"/>
          <w:szCs w:val="28"/>
        </w:rPr>
        <w:t>201</w:t>
      </w:r>
      <w:r w:rsidR="00064568">
        <w:rPr>
          <w:rFonts w:asciiTheme="majorBidi" w:hAnsiTheme="majorBidi" w:cstheme="majorBidi"/>
          <w:sz w:val="28"/>
          <w:szCs w:val="28"/>
        </w:rPr>
        <w:t>9</w:t>
      </w:r>
      <w:r>
        <w:rPr>
          <w:rFonts w:asciiTheme="majorBidi" w:hAnsiTheme="majorBidi" w:cstheme="majorBidi"/>
          <w:sz w:val="28"/>
          <w:szCs w:val="28"/>
        </w:rPr>
        <w:t xml:space="preserve"> года   № </w:t>
      </w:r>
      <w:r w:rsidR="00064568">
        <w:rPr>
          <w:rFonts w:asciiTheme="majorBidi" w:hAnsiTheme="majorBidi" w:cstheme="majorBidi"/>
          <w:sz w:val="28"/>
          <w:szCs w:val="28"/>
        </w:rPr>
        <w:t xml:space="preserve"> 3</w:t>
      </w:r>
      <w:r w:rsidR="00D578E8">
        <w:rPr>
          <w:rFonts w:asciiTheme="majorBidi" w:hAnsiTheme="majorBidi" w:cstheme="majorBidi"/>
          <w:sz w:val="28"/>
          <w:szCs w:val="28"/>
        </w:rPr>
        <w:t>1</w:t>
      </w:r>
    </w:p>
    <w:p w:rsidR="0036458A" w:rsidRDefault="0036458A" w:rsidP="0036458A">
      <w:pPr>
        <w:tabs>
          <w:tab w:val="left" w:pos="709"/>
        </w:tabs>
        <w:jc w:val="both"/>
        <w:rPr>
          <w:rFonts w:eastAsia="Calibri"/>
          <w:sz w:val="28"/>
          <w:szCs w:val="28"/>
        </w:rPr>
      </w:pPr>
    </w:p>
    <w:p w:rsidR="0036458A" w:rsidRDefault="0036458A" w:rsidP="003645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и условий финансирования проведения</w:t>
      </w:r>
    </w:p>
    <w:p w:rsidR="0036458A" w:rsidRDefault="0036458A" w:rsidP="0036458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бывшим  наймодателем    капитального ремонта </w:t>
      </w:r>
      <w:r w:rsidR="00D578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общего имущества</w:t>
      </w:r>
      <w:proofErr w:type="gramEnd"/>
    </w:p>
    <w:p w:rsidR="0036458A" w:rsidRDefault="0036458A" w:rsidP="003645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многоквартирном доме за счет средств бюджета муниципального образования «Шеговарское»</w:t>
      </w:r>
    </w:p>
    <w:p w:rsidR="0036458A" w:rsidRDefault="0036458A" w:rsidP="0036458A">
      <w:pPr>
        <w:jc w:val="center"/>
        <w:rPr>
          <w:sz w:val="28"/>
          <w:szCs w:val="28"/>
        </w:rPr>
      </w:pPr>
    </w:p>
    <w:p w:rsidR="00D578E8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 соответствии с Федеральным законом от 06.10.2003 № 131-ФЗ «Об общих принципах организации местного самоуправления в Российской Федерации», </w:t>
      </w:r>
      <w:hyperlink r:id="rId5" w:tooltip="’’Жилищный кодекс Российской Федерации (с изменениями на 31 декабря 2017 года) (редакция, действующая с 11 января 2018 года)’’&#10;Кодекс РФ от 29.12.2004 N 188-ФЗ&#10;Статус: действующая редакция (действ. с 11.01.2018)" w:history="1">
        <w:r w:rsidRPr="009E74A6">
          <w:rPr>
            <w:rStyle w:val="af4"/>
            <w:rFonts w:eastAsiaTheme="majorEastAsia"/>
            <w:color w:val="auto"/>
            <w:sz w:val="28"/>
            <w:szCs w:val="28"/>
            <w:u w:val="none"/>
          </w:rPr>
          <w:t>Жилищным кодексом Российской Федерации</w:t>
        </w:r>
      </w:hyperlink>
      <w:r w:rsidRPr="009E74A6">
        <w:rPr>
          <w:sz w:val="28"/>
          <w:szCs w:val="28"/>
        </w:rPr>
        <w:t xml:space="preserve">, статьей 78 </w:t>
      </w:r>
      <w:hyperlink r:id="rId6" w:tooltip="’’Бюджетный кодекс Российской Федерации (с изменениями на 28 декабря 2017 года) (редакция, действующая с 1 января 2018 года)’’&#10;Кодекс РФ от 31.07.1998 N 145-ФЗ&#10;Статус: действующая редакция (действ. с 01.01.2018)" w:history="1">
        <w:r w:rsidRPr="009E74A6">
          <w:rPr>
            <w:rStyle w:val="af4"/>
            <w:rFonts w:eastAsiaTheme="minorHAnsi"/>
            <w:color w:val="auto"/>
            <w:sz w:val="28"/>
            <w:szCs w:val="28"/>
            <w:u w:val="none"/>
            <w:lang w:eastAsia="en-US"/>
          </w:rPr>
          <w:t>Бюджетного кодекса Российской Федерации</w:t>
        </w:r>
      </w:hyperlink>
      <w:r w:rsidRPr="009E74A6">
        <w:rPr>
          <w:rFonts w:eastAsiaTheme="minorHAnsi"/>
          <w:sz w:val="28"/>
          <w:szCs w:val="28"/>
          <w:lang w:eastAsia="en-US"/>
        </w:rPr>
        <w:t>, Федеральным законом от 20.12.2017 № 399-ФЗ «О внесени</w:t>
      </w:r>
      <w:r>
        <w:rPr>
          <w:rFonts w:eastAsiaTheme="minorHAnsi"/>
          <w:sz w:val="28"/>
          <w:szCs w:val="28"/>
          <w:lang w:eastAsia="en-US"/>
        </w:rPr>
        <w:t>и изменений в Жилищный кодекс Российской Федерации и статью 16 Закона Российской Федерации «О приватизации жилищного фонда в Российской Федерации»,  Законом Архангельской области  от  02.07.2013  № 701-41-ОЗ «Об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организации проведения капитального ремонта общего имущества в многоквартирных домах, расположенных на территории Архангельской области», администрация муниципального образования </w:t>
      </w:r>
      <w:r>
        <w:rPr>
          <w:sz w:val="28"/>
          <w:szCs w:val="28"/>
        </w:rPr>
        <w:t>«Шеговарское»</w:t>
      </w:r>
      <w:r w:rsidR="00D578E8">
        <w:rPr>
          <w:sz w:val="28"/>
          <w:szCs w:val="28"/>
        </w:rPr>
        <w:t xml:space="preserve"> 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r>
        <w:rPr>
          <w:sz w:val="28"/>
          <w:szCs w:val="28"/>
        </w:rPr>
        <w:t>1. Утвердить прилагаемый порядок и</w:t>
      </w:r>
      <w:bookmarkStart w:id="0" w:name="_GoBack"/>
      <w:bookmarkEnd w:id="0"/>
      <w:r>
        <w:rPr>
          <w:sz w:val="28"/>
          <w:szCs w:val="28"/>
        </w:rPr>
        <w:t xml:space="preserve"> условия финансирования проведения бывшим </w:t>
      </w:r>
      <w:r w:rsidR="00D578E8">
        <w:rPr>
          <w:sz w:val="28"/>
          <w:szCs w:val="28"/>
        </w:rPr>
        <w:t xml:space="preserve"> </w:t>
      </w:r>
      <w:r>
        <w:rPr>
          <w:sz w:val="28"/>
          <w:szCs w:val="28"/>
        </w:rPr>
        <w:t>наймодателем капитального ремонта общего имущества в многоквартирном доме за счет средств бюджета муниципального образования «Шеговарское».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Опубликовать настоящее постановление в муниципальном бюллетене  «Информационный лист», разместить на официальном сайте администрации  МО «Шенкурский муниципальный район» в информационно-телекоммуникационной сети «Интернет».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со дня его официального опубликования.</w:t>
      </w:r>
    </w:p>
    <w:p w:rsidR="0036458A" w:rsidRDefault="0036458A" w:rsidP="0036458A">
      <w:pPr>
        <w:rPr>
          <w:sz w:val="28"/>
          <w:szCs w:val="28"/>
        </w:rPr>
      </w:pPr>
    </w:p>
    <w:p w:rsidR="0036458A" w:rsidRDefault="0036458A" w:rsidP="0036458A">
      <w:pPr>
        <w:rPr>
          <w:sz w:val="28"/>
          <w:szCs w:val="28"/>
        </w:rPr>
      </w:pPr>
    </w:p>
    <w:p w:rsidR="0036458A" w:rsidRDefault="0036458A" w:rsidP="0036458A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36458A" w:rsidRDefault="0036458A" w:rsidP="0036458A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sz w:val="28"/>
          <w:szCs w:val="28"/>
        </w:rPr>
      </w:pPr>
      <w:r>
        <w:rPr>
          <w:sz w:val="28"/>
          <w:szCs w:val="28"/>
        </w:rPr>
        <w:t>образования «Шеговарское»                                                            Н.С. Свицкая</w:t>
      </w:r>
    </w:p>
    <w:p w:rsidR="0036458A" w:rsidRDefault="0036458A" w:rsidP="0036458A">
      <w:pPr>
        <w:rPr>
          <w:color w:val="000000"/>
          <w:sz w:val="22"/>
          <w:szCs w:val="22"/>
        </w:rPr>
      </w:pPr>
    </w:p>
    <w:p w:rsidR="00D578E8" w:rsidRDefault="0036458A" w:rsidP="0036458A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>
        <w:rPr>
          <w:b/>
          <w:sz w:val="28"/>
          <w:szCs w:val="28"/>
        </w:rPr>
        <w:t>орядок</w:t>
      </w:r>
    </w:p>
    <w:p w:rsidR="00D578E8" w:rsidRDefault="0036458A" w:rsidP="003645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услови</w:t>
      </w:r>
      <w:r w:rsidR="00D578E8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финансирования проведения</w:t>
      </w:r>
      <w:r w:rsidR="00D578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бывшим  наймодателем  капитального ремонта общего имущества</w:t>
      </w:r>
      <w:r w:rsidR="00D578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многоквартирном</w:t>
      </w:r>
      <w:proofErr w:type="gramEnd"/>
      <w:r>
        <w:rPr>
          <w:b/>
          <w:sz w:val="28"/>
          <w:szCs w:val="28"/>
        </w:rPr>
        <w:t xml:space="preserve"> </w:t>
      </w:r>
    </w:p>
    <w:p w:rsidR="0036458A" w:rsidRDefault="0036458A" w:rsidP="0036458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доме</w:t>
      </w:r>
      <w:proofErr w:type="gramEnd"/>
      <w:r>
        <w:rPr>
          <w:b/>
          <w:sz w:val="28"/>
          <w:szCs w:val="28"/>
        </w:rPr>
        <w:t xml:space="preserve"> за счет средств бюджета муниципального образования «Шеговарское»</w:t>
      </w:r>
    </w:p>
    <w:p w:rsidR="0036458A" w:rsidRDefault="0036458A" w:rsidP="0036458A">
      <w:pPr>
        <w:jc w:val="center"/>
        <w:rPr>
          <w:b/>
          <w:sz w:val="28"/>
          <w:szCs w:val="28"/>
        </w:rPr>
      </w:pP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>Настоящий порядок определяет последовательность действий и условия финансирования проведения бывшим наймодателем капитального ремонта общего имущества в многоквартирном доме, расположенном на территории муниципального образования «Шеговарское» за счет средств бюджета муниципального образования «Шеговарское», (далее - порядок).</w:t>
      </w:r>
      <w:proofErr w:type="gramEnd"/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В случае если бывшим наймодателем на дату приватизации первого жилого помещения в многоквартирном доме, в качестве собственника жилого помещения государственного жилищного фонда выступал уполномоченный орган от имени Российской Федерации, субъекта Российской Федерации, капитальный ремонт общего имущества в многоквартирном доме проводит орган государственной власти Российской Федерации, субъекта Российской Федерации за счет средств федерального бюджета, средств бюджета субъекта Российской Федерации.</w:t>
      </w:r>
      <w:proofErr w:type="gramEnd"/>
      <w:r>
        <w:rPr>
          <w:sz w:val="28"/>
          <w:szCs w:val="28"/>
        </w:rPr>
        <w:t xml:space="preserve"> В этом случае настоящий </w:t>
      </w:r>
      <w:r w:rsidR="0053731C">
        <w:rPr>
          <w:sz w:val="28"/>
          <w:szCs w:val="28"/>
        </w:rPr>
        <w:t>п</w:t>
      </w:r>
      <w:r>
        <w:rPr>
          <w:sz w:val="28"/>
          <w:szCs w:val="28"/>
        </w:rPr>
        <w:t>орядок не применяется.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Полномочия бывшего </w:t>
      </w:r>
      <w:proofErr w:type="spellStart"/>
      <w:r>
        <w:rPr>
          <w:sz w:val="28"/>
          <w:szCs w:val="28"/>
        </w:rPr>
        <w:t>наймодателя</w:t>
      </w:r>
      <w:proofErr w:type="spellEnd"/>
      <w:r>
        <w:rPr>
          <w:sz w:val="28"/>
          <w:szCs w:val="28"/>
        </w:rPr>
        <w:t xml:space="preserve"> в целях настоящего порядка (за исключением случая, указанного в п. 2 настоящего порядка) исполняет администрация муниципального образования «Шеговарское» (далее – </w:t>
      </w:r>
      <w:proofErr w:type="gramStart"/>
      <w:r>
        <w:rPr>
          <w:sz w:val="28"/>
          <w:szCs w:val="28"/>
        </w:rPr>
        <w:t>бывший</w:t>
      </w:r>
      <w:proofErr w:type="gramEnd"/>
      <w:r>
        <w:rPr>
          <w:sz w:val="28"/>
          <w:szCs w:val="28"/>
        </w:rPr>
        <w:t xml:space="preserve"> </w:t>
      </w:r>
      <w:r w:rsidR="00D578E8">
        <w:rPr>
          <w:sz w:val="28"/>
          <w:szCs w:val="28"/>
        </w:rPr>
        <w:t xml:space="preserve"> </w:t>
      </w:r>
      <w:r>
        <w:rPr>
          <w:sz w:val="28"/>
          <w:szCs w:val="28"/>
        </w:rPr>
        <w:t>наймодатель).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 xml:space="preserve">Капитальный ремонт общего имущества в многоквартирном доме проводит бывший  наймодатель в случае,  если до даты приватизации первого жилого помещения в многоквартирном </w:t>
      </w:r>
      <w:r w:rsidR="00D578E8">
        <w:rPr>
          <w:sz w:val="28"/>
          <w:szCs w:val="28"/>
        </w:rPr>
        <w:t xml:space="preserve"> </w:t>
      </w:r>
      <w:r>
        <w:rPr>
          <w:sz w:val="28"/>
          <w:szCs w:val="28"/>
        </w:rPr>
        <w:t>доме такой многоквартирный дом был включен в перспективный и (или) годовой план капитального ремонта жилищного фонда в соответствии с нормами о порядке разработки планов капитального ремонта жилищного фонда, действовавшими на указанную  дату, но капитальный ремонт на дату приватизации первого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жилого помещения проведен не был,  и при условии,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общего имущества в многоквартирных домах,  расположенных на территории Архангельской области,  утвержденную Правительством Архангельской области от 22 апреля 2014 года № 159-пп «Об утверждении региональной программы капитального ремонта общего</w:t>
      </w:r>
      <w:proofErr w:type="gramEnd"/>
      <w:r>
        <w:rPr>
          <w:sz w:val="28"/>
          <w:szCs w:val="28"/>
        </w:rPr>
        <w:t xml:space="preserve"> имущества в многоквартирных домах, расположенных на территории Архангельской области» (далее региональная программа капитального ремонта), не проводился за счет средств федерального бюджета, средств бюджета субъекта Российской Федерации, бюджета муниципального образования «Шеговарское».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В случае  если за счет средств соответствующих бюджетов проведен капитальный ремонт только отдельных элементов общего имущества в  многоквартирном доме, обязанность бывшего </w:t>
      </w:r>
      <w:proofErr w:type="spellStart"/>
      <w:r>
        <w:rPr>
          <w:sz w:val="28"/>
          <w:szCs w:val="28"/>
        </w:rPr>
        <w:t>наймодателя</w:t>
      </w:r>
      <w:proofErr w:type="spellEnd"/>
      <w:r>
        <w:rPr>
          <w:sz w:val="28"/>
          <w:szCs w:val="28"/>
        </w:rPr>
        <w:t xml:space="preserve"> по проведению  капитального ремонта распространяется </w:t>
      </w:r>
      <w:proofErr w:type="gramStart"/>
      <w:r>
        <w:rPr>
          <w:sz w:val="28"/>
          <w:szCs w:val="28"/>
        </w:rPr>
        <w:t>на те</w:t>
      </w:r>
      <w:proofErr w:type="gramEnd"/>
      <w:r>
        <w:rPr>
          <w:sz w:val="28"/>
          <w:szCs w:val="28"/>
        </w:rPr>
        <w:t xml:space="preserve"> элементы общего имущества в многоквартирном доме, капитальный ремонт которых не был проведен.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proofErr w:type="gramStart"/>
      <w:r>
        <w:rPr>
          <w:sz w:val="28"/>
          <w:szCs w:val="28"/>
        </w:rPr>
        <w:t>Перечень услуг и (или) работ по капитальному ремонту общего  имущества в многоквартирном доме, которые требовалось провести на дату приватизации первого жилого помещения в таком доме, в соответствии с нормами содержания, эксплуатации и ремонта жилищного фонда, действовавшими на указанную дату, определяется бывшим наймодателем в порядке, установленном субъектом Российской Федерации, из числа установленных частью 1 статьи 166 Жилищного кодекса Российской Федерации.</w:t>
      </w:r>
      <w:proofErr w:type="gramEnd"/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Стоимость услуг и (или) работ по капитальному ремонту общего имущества в многоквартирном доме определяется исходя из предельной стоимости услуг и (или) работ по капитальному ремонту общего имущества в многоквартирном доме, определенной нормативным правовым актом Архангельской области.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Обязательство бывшего </w:t>
      </w:r>
      <w:proofErr w:type="spellStart"/>
      <w:r>
        <w:rPr>
          <w:sz w:val="28"/>
          <w:szCs w:val="28"/>
        </w:rPr>
        <w:t>наймодателя</w:t>
      </w:r>
      <w:proofErr w:type="spellEnd"/>
      <w:r>
        <w:rPr>
          <w:sz w:val="28"/>
          <w:szCs w:val="28"/>
        </w:rPr>
        <w:t xml:space="preserve">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 капитальный ремонт. Средства фонда капитального ремонта, формируемого собственниками помещений в многоквартирном доме,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 Проведение бывшим наймодателем капитального ремонта общего имущества в многоквартирном доме осуществляется путем финансирования за счет средств бюджета муниципального образования «Шеговарское» оказания услуг и (или) выполнения работ по капитальному ремонту общего имущества в многоквартирном доме.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Финансирование производится с учетом способа формирования фонда капитального ремонта путем перечисления средств на счет регионального оператора либо на специальный счет в порядке и на условиях, предусмотренных действующим законодательством.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Финансирование капитального ремонта общего имущества в многоквартирном доме осуществляется за счет средств бюджета муниципального образования  «Шеговарское» в пределах,   предусмотренных на данные цели ассигнований в соответствующем финансовом году.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8. Инициатором проведения капитального ремонта общего имущества в многоквартирном доме выступают собственники жилых помещений в многоквартирном доме в порядке ст. 189 Жилищного кодекса Российской Федерации.</w:t>
      </w:r>
    </w:p>
    <w:p w:rsidR="0036458A" w:rsidRDefault="00DC3C0D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gramStart"/>
      <w:r>
        <w:rPr>
          <w:sz w:val="28"/>
          <w:szCs w:val="28"/>
        </w:rPr>
        <w:t xml:space="preserve">Уполномоченное  </w:t>
      </w:r>
      <w:r w:rsidR="0036458A">
        <w:rPr>
          <w:sz w:val="28"/>
          <w:szCs w:val="28"/>
        </w:rPr>
        <w:t>ими лицо вправе обратиться к бывшему наймодателю с заявлением и приложенными к нему документами, подтверждающими дату приватизации первого жилого помещения в многоквартирном доме,  проведения технической инвентаризации многоквартирного дома, а также принятие общим собранием собственников помещений многоквартирного дома решения о необходимости проведения капитального ремонта в соответствии со ст. 190.1 Жилищного кодекса Российской Федерации и обращени</w:t>
      </w:r>
      <w:r>
        <w:rPr>
          <w:sz w:val="28"/>
          <w:szCs w:val="28"/>
        </w:rPr>
        <w:t>я</w:t>
      </w:r>
      <w:r w:rsidR="0036458A">
        <w:rPr>
          <w:sz w:val="28"/>
          <w:szCs w:val="28"/>
        </w:rPr>
        <w:t xml:space="preserve"> в этой связи к бывшему</w:t>
      </w:r>
      <w:proofErr w:type="gramEnd"/>
      <w:r w:rsidR="003645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6458A">
        <w:rPr>
          <w:sz w:val="28"/>
          <w:szCs w:val="28"/>
        </w:rPr>
        <w:t>наймодателю уполномоченного для такого обращения лица.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9. Заявление, поданное от имени собственников помещений в многоквартирном доме уполномоченным общим собранием собственников многоквартирного дома лицом (далее-заявитель), рассматривается бывшим наймодателем в течение 30 календарных дней. В случае если в целях принятия всестороннего и объективного решения требуется получение архивных документов, технических (экспертных) заключений этот срок может быть продлен бывшим наймодателем, но не более чем на 60 календарных дней</w:t>
      </w:r>
      <w:r w:rsidR="00DC3C0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C3C0D">
        <w:rPr>
          <w:sz w:val="28"/>
          <w:szCs w:val="28"/>
        </w:rPr>
        <w:t>Заявитель извещается о</w:t>
      </w:r>
      <w:r>
        <w:rPr>
          <w:sz w:val="28"/>
          <w:szCs w:val="28"/>
        </w:rPr>
        <w:t xml:space="preserve"> продлении срока рассмотрения заявления.</w:t>
      </w:r>
    </w:p>
    <w:p w:rsidR="0036458A" w:rsidRDefault="0036458A" w:rsidP="003645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По результатам рассмотрения заявления, указанного в п. 8 настоящего Порядка, </w:t>
      </w:r>
      <w:proofErr w:type="gramStart"/>
      <w:r>
        <w:rPr>
          <w:sz w:val="28"/>
          <w:szCs w:val="28"/>
        </w:rPr>
        <w:t>бывший</w:t>
      </w:r>
      <w:proofErr w:type="gramEnd"/>
      <w:r>
        <w:rPr>
          <w:sz w:val="28"/>
          <w:szCs w:val="28"/>
        </w:rPr>
        <w:t xml:space="preserve">  наймодатель принимает решение в форме постановления, копия которого направляется заявителю.</w:t>
      </w:r>
    </w:p>
    <w:p w:rsidR="0036458A" w:rsidRDefault="0036458A" w:rsidP="0036458A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36458A" w:rsidRDefault="0036458A" w:rsidP="0036458A"/>
    <w:p w:rsidR="00774405" w:rsidRPr="0036458A" w:rsidRDefault="00774405" w:rsidP="0036458A">
      <w:pPr>
        <w:rPr>
          <w:sz w:val="28"/>
          <w:szCs w:val="28"/>
        </w:rPr>
      </w:pPr>
    </w:p>
    <w:sectPr w:rsidR="00774405" w:rsidRPr="00364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DD4"/>
    <w:rsid w:val="00002397"/>
    <w:rsid w:val="0000390E"/>
    <w:rsid w:val="000041CD"/>
    <w:rsid w:val="00006096"/>
    <w:rsid w:val="00006713"/>
    <w:rsid w:val="00006CB8"/>
    <w:rsid w:val="0001287D"/>
    <w:rsid w:val="00016C83"/>
    <w:rsid w:val="00017D3B"/>
    <w:rsid w:val="0002119C"/>
    <w:rsid w:val="00022432"/>
    <w:rsid w:val="00022898"/>
    <w:rsid w:val="000233A2"/>
    <w:rsid w:val="00023AD8"/>
    <w:rsid w:val="00024308"/>
    <w:rsid w:val="00024EB0"/>
    <w:rsid w:val="000259E1"/>
    <w:rsid w:val="00026B97"/>
    <w:rsid w:val="00026BA9"/>
    <w:rsid w:val="00026E30"/>
    <w:rsid w:val="00030AD4"/>
    <w:rsid w:val="0003202B"/>
    <w:rsid w:val="00032D1B"/>
    <w:rsid w:val="00033B6A"/>
    <w:rsid w:val="0003735B"/>
    <w:rsid w:val="00041304"/>
    <w:rsid w:val="00042370"/>
    <w:rsid w:val="00047B0A"/>
    <w:rsid w:val="00050930"/>
    <w:rsid w:val="00051653"/>
    <w:rsid w:val="0005388D"/>
    <w:rsid w:val="00054348"/>
    <w:rsid w:val="00057BCE"/>
    <w:rsid w:val="00060DC5"/>
    <w:rsid w:val="00064568"/>
    <w:rsid w:val="00065FDA"/>
    <w:rsid w:val="00067B2F"/>
    <w:rsid w:val="000702B9"/>
    <w:rsid w:val="000714F7"/>
    <w:rsid w:val="00074ADC"/>
    <w:rsid w:val="00076907"/>
    <w:rsid w:val="00080C4F"/>
    <w:rsid w:val="0008114F"/>
    <w:rsid w:val="000813BC"/>
    <w:rsid w:val="00084853"/>
    <w:rsid w:val="00086A5F"/>
    <w:rsid w:val="00086FEF"/>
    <w:rsid w:val="00087F42"/>
    <w:rsid w:val="00091701"/>
    <w:rsid w:val="0009383A"/>
    <w:rsid w:val="0009409A"/>
    <w:rsid w:val="00095F28"/>
    <w:rsid w:val="00095F4F"/>
    <w:rsid w:val="00096019"/>
    <w:rsid w:val="000970BA"/>
    <w:rsid w:val="000970F5"/>
    <w:rsid w:val="000A2906"/>
    <w:rsid w:val="000A2A6A"/>
    <w:rsid w:val="000A3AAA"/>
    <w:rsid w:val="000A4D73"/>
    <w:rsid w:val="000A5267"/>
    <w:rsid w:val="000A6B29"/>
    <w:rsid w:val="000A78D1"/>
    <w:rsid w:val="000A78E8"/>
    <w:rsid w:val="000B008D"/>
    <w:rsid w:val="000B1CBD"/>
    <w:rsid w:val="000B2B55"/>
    <w:rsid w:val="000B2F1C"/>
    <w:rsid w:val="000B41B4"/>
    <w:rsid w:val="000B57DE"/>
    <w:rsid w:val="000B5BE2"/>
    <w:rsid w:val="000C0E3F"/>
    <w:rsid w:val="000C6C58"/>
    <w:rsid w:val="000C7305"/>
    <w:rsid w:val="000D275B"/>
    <w:rsid w:val="000D3691"/>
    <w:rsid w:val="000D450E"/>
    <w:rsid w:val="000D4877"/>
    <w:rsid w:val="000D6FB9"/>
    <w:rsid w:val="000D756B"/>
    <w:rsid w:val="000E2FCC"/>
    <w:rsid w:val="000E52B0"/>
    <w:rsid w:val="000E7ADA"/>
    <w:rsid w:val="000F1221"/>
    <w:rsid w:val="000F185D"/>
    <w:rsid w:val="000F229A"/>
    <w:rsid w:val="000F4705"/>
    <w:rsid w:val="000F4B47"/>
    <w:rsid w:val="000F4D85"/>
    <w:rsid w:val="000F6391"/>
    <w:rsid w:val="000F7C0F"/>
    <w:rsid w:val="0010155A"/>
    <w:rsid w:val="00103E29"/>
    <w:rsid w:val="001052A0"/>
    <w:rsid w:val="00106EE3"/>
    <w:rsid w:val="00107792"/>
    <w:rsid w:val="001111AB"/>
    <w:rsid w:val="00111C94"/>
    <w:rsid w:val="00113028"/>
    <w:rsid w:val="00114591"/>
    <w:rsid w:val="00116A1E"/>
    <w:rsid w:val="00116F49"/>
    <w:rsid w:val="001215BD"/>
    <w:rsid w:val="00121960"/>
    <w:rsid w:val="0012219F"/>
    <w:rsid w:val="00122816"/>
    <w:rsid w:val="00122946"/>
    <w:rsid w:val="001238ED"/>
    <w:rsid w:val="00123977"/>
    <w:rsid w:val="00123C9D"/>
    <w:rsid w:val="001251A1"/>
    <w:rsid w:val="0012601E"/>
    <w:rsid w:val="00126780"/>
    <w:rsid w:val="001267F6"/>
    <w:rsid w:val="001275A2"/>
    <w:rsid w:val="00130405"/>
    <w:rsid w:val="0013094A"/>
    <w:rsid w:val="00131901"/>
    <w:rsid w:val="001322F1"/>
    <w:rsid w:val="00132537"/>
    <w:rsid w:val="00132ADC"/>
    <w:rsid w:val="00132E08"/>
    <w:rsid w:val="00133658"/>
    <w:rsid w:val="001336F2"/>
    <w:rsid w:val="0014094A"/>
    <w:rsid w:val="00141284"/>
    <w:rsid w:val="00141614"/>
    <w:rsid w:val="00143DE6"/>
    <w:rsid w:val="00144116"/>
    <w:rsid w:val="00144702"/>
    <w:rsid w:val="00144A03"/>
    <w:rsid w:val="00144BD8"/>
    <w:rsid w:val="0014531B"/>
    <w:rsid w:val="00146C09"/>
    <w:rsid w:val="0014701A"/>
    <w:rsid w:val="00151B59"/>
    <w:rsid w:val="00153490"/>
    <w:rsid w:val="001537E4"/>
    <w:rsid w:val="0015589E"/>
    <w:rsid w:val="001571F8"/>
    <w:rsid w:val="001601BC"/>
    <w:rsid w:val="001627C5"/>
    <w:rsid w:val="00162EE5"/>
    <w:rsid w:val="001634E2"/>
    <w:rsid w:val="00165333"/>
    <w:rsid w:val="001661BE"/>
    <w:rsid w:val="001661C6"/>
    <w:rsid w:val="00166C85"/>
    <w:rsid w:val="00167840"/>
    <w:rsid w:val="00172D99"/>
    <w:rsid w:val="00176412"/>
    <w:rsid w:val="00181008"/>
    <w:rsid w:val="00181F17"/>
    <w:rsid w:val="001830DB"/>
    <w:rsid w:val="0018480E"/>
    <w:rsid w:val="00184978"/>
    <w:rsid w:val="00191A45"/>
    <w:rsid w:val="00191C00"/>
    <w:rsid w:val="0019391F"/>
    <w:rsid w:val="001A18CF"/>
    <w:rsid w:val="001A2210"/>
    <w:rsid w:val="001A4688"/>
    <w:rsid w:val="001A55DE"/>
    <w:rsid w:val="001A5EA3"/>
    <w:rsid w:val="001A64D2"/>
    <w:rsid w:val="001B0170"/>
    <w:rsid w:val="001B0E34"/>
    <w:rsid w:val="001B40AF"/>
    <w:rsid w:val="001B65F3"/>
    <w:rsid w:val="001B74BC"/>
    <w:rsid w:val="001B7857"/>
    <w:rsid w:val="001B789A"/>
    <w:rsid w:val="001B7E6E"/>
    <w:rsid w:val="001C17BD"/>
    <w:rsid w:val="001C2DEC"/>
    <w:rsid w:val="001C7E31"/>
    <w:rsid w:val="001D2F39"/>
    <w:rsid w:val="001D5C3D"/>
    <w:rsid w:val="001E06DB"/>
    <w:rsid w:val="001E1124"/>
    <w:rsid w:val="001E2AAF"/>
    <w:rsid w:val="001E44DA"/>
    <w:rsid w:val="001F04F1"/>
    <w:rsid w:val="001F132C"/>
    <w:rsid w:val="001F25E9"/>
    <w:rsid w:val="001F47A9"/>
    <w:rsid w:val="001F5B23"/>
    <w:rsid w:val="001F6378"/>
    <w:rsid w:val="00203677"/>
    <w:rsid w:val="00204B88"/>
    <w:rsid w:val="002105D8"/>
    <w:rsid w:val="00210AEB"/>
    <w:rsid w:val="00210ED2"/>
    <w:rsid w:val="00211571"/>
    <w:rsid w:val="00211E3B"/>
    <w:rsid w:val="002121D2"/>
    <w:rsid w:val="00212D5F"/>
    <w:rsid w:val="00212EAB"/>
    <w:rsid w:val="00214C21"/>
    <w:rsid w:val="002155AB"/>
    <w:rsid w:val="002166FA"/>
    <w:rsid w:val="0022169D"/>
    <w:rsid w:val="00225003"/>
    <w:rsid w:val="00226192"/>
    <w:rsid w:val="002278DB"/>
    <w:rsid w:val="00230B26"/>
    <w:rsid w:val="00230CBF"/>
    <w:rsid w:val="00231055"/>
    <w:rsid w:val="00233E82"/>
    <w:rsid w:val="00240F4C"/>
    <w:rsid w:val="00242A52"/>
    <w:rsid w:val="00244B3B"/>
    <w:rsid w:val="00246B80"/>
    <w:rsid w:val="00251760"/>
    <w:rsid w:val="00251E5A"/>
    <w:rsid w:val="002527BC"/>
    <w:rsid w:val="00253A5A"/>
    <w:rsid w:val="002557D6"/>
    <w:rsid w:val="0026196D"/>
    <w:rsid w:val="002625CB"/>
    <w:rsid w:val="00262AA4"/>
    <w:rsid w:val="0026453D"/>
    <w:rsid w:val="002669BB"/>
    <w:rsid w:val="00266D31"/>
    <w:rsid w:val="00270000"/>
    <w:rsid w:val="00272B16"/>
    <w:rsid w:val="00273381"/>
    <w:rsid w:val="002741F9"/>
    <w:rsid w:val="00274265"/>
    <w:rsid w:val="00274B6D"/>
    <w:rsid w:val="002822CC"/>
    <w:rsid w:val="0028411E"/>
    <w:rsid w:val="0028526F"/>
    <w:rsid w:val="00286B3F"/>
    <w:rsid w:val="00286B77"/>
    <w:rsid w:val="0029229A"/>
    <w:rsid w:val="00292DA6"/>
    <w:rsid w:val="0029542C"/>
    <w:rsid w:val="002974A0"/>
    <w:rsid w:val="002A0C33"/>
    <w:rsid w:val="002A22B2"/>
    <w:rsid w:val="002A3000"/>
    <w:rsid w:val="002A474B"/>
    <w:rsid w:val="002A488D"/>
    <w:rsid w:val="002B0D6D"/>
    <w:rsid w:val="002B22F8"/>
    <w:rsid w:val="002B2ED0"/>
    <w:rsid w:val="002B4D0C"/>
    <w:rsid w:val="002B55D6"/>
    <w:rsid w:val="002B784E"/>
    <w:rsid w:val="002B7F06"/>
    <w:rsid w:val="002C4636"/>
    <w:rsid w:val="002C6858"/>
    <w:rsid w:val="002D082A"/>
    <w:rsid w:val="002D132B"/>
    <w:rsid w:val="002D149B"/>
    <w:rsid w:val="002D238C"/>
    <w:rsid w:val="002E0275"/>
    <w:rsid w:val="002E0E26"/>
    <w:rsid w:val="002E11EB"/>
    <w:rsid w:val="002E4044"/>
    <w:rsid w:val="002E58F2"/>
    <w:rsid w:val="002E6683"/>
    <w:rsid w:val="002F0099"/>
    <w:rsid w:val="002F356B"/>
    <w:rsid w:val="002F3F65"/>
    <w:rsid w:val="002F75C7"/>
    <w:rsid w:val="002F7C4F"/>
    <w:rsid w:val="00301E5C"/>
    <w:rsid w:val="00307452"/>
    <w:rsid w:val="00310E6B"/>
    <w:rsid w:val="0031288A"/>
    <w:rsid w:val="00312F83"/>
    <w:rsid w:val="00315711"/>
    <w:rsid w:val="00316734"/>
    <w:rsid w:val="0031689A"/>
    <w:rsid w:val="003172BE"/>
    <w:rsid w:val="00317E5F"/>
    <w:rsid w:val="00321839"/>
    <w:rsid w:val="003222BA"/>
    <w:rsid w:val="003237D7"/>
    <w:rsid w:val="00323C00"/>
    <w:rsid w:val="00323ECB"/>
    <w:rsid w:val="003243CA"/>
    <w:rsid w:val="003246BF"/>
    <w:rsid w:val="00324A29"/>
    <w:rsid w:val="00325BF7"/>
    <w:rsid w:val="003333D3"/>
    <w:rsid w:val="00333468"/>
    <w:rsid w:val="00335050"/>
    <w:rsid w:val="0033506A"/>
    <w:rsid w:val="00336D3B"/>
    <w:rsid w:val="00336F8A"/>
    <w:rsid w:val="00337AE3"/>
    <w:rsid w:val="003407C3"/>
    <w:rsid w:val="003414C6"/>
    <w:rsid w:val="00341F79"/>
    <w:rsid w:val="0034287E"/>
    <w:rsid w:val="00342A87"/>
    <w:rsid w:val="00343052"/>
    <w:rsid w:val="00343F9B"/>
    <w:rsid w:val="00344552"/>
    <w:rsid w:val="00347A38"/>
    <w:rsid w:val="00347FDC"/>
    <w:rsid w:val="00351BE4"/>
    <w:rsid w:val="00352E03"/>
    <w:rsid w:val="00356E2E"/>
    <w:rsid w:val="00361F55"/>
    <w:rsid w:val="0036201D"/>
    <w:rsid w:val="00362811"/>
    <w:rsid w:val="00362A8F"/>
    <w:rsid w:val="003631B5"/>
    <w:rsid w:val="0036458A"/>
    <w:rsid w:val="00364C54"/>
    <w:rsid w:val="003651A3"/>
    <w:rsid w:val="00366117"/>
    <w:rsid w:val="003668FC"/>
    <w:rsid w:val="00367581"/>
    <w:rsid w:val="00367900"/>
    <w:rsid w:val="0036795E"/>
    <w:rsid w:val="0037116C"/>
    <w:rsid w:val="00371AD5"/>
    <w:rsid w:val="00374E47"/>
    <w:rsid w:val="0037630D"/>
    <w:rsid w:val="00380ADD"/>
    <w:rsid w:val="0038148F"/>
    <w:rsid w:val="00381E27"/>
    <w:rsid w:val="00384F2C"/>
    <w:rsid w:val="00387922"/>
    <w:rsid w:val="00390831"/>
    <w:rsid w:val="00390B14"/>
    <w:rsid w:val="003943D0"/>
    <w:rsid w:val="00397696"/>
    <w:rsid w:val="003A1417"/>
    <w:rsid w:val="003A1494"/>
    <w:rsid w:val="003A14B7"/>
    <w:rsid w:val="003A5C0D"/>
    <w:rsid w:val="003A6E7C"/>
    <w:rsid w:val="003A77D7"/>
    <w:rsid w:val="003A7B9A"/>
    <w:rsid w:val="003B0F0A"/>
    <w:rsid w:val="003B1CCC"/>
    <w:rsid w:val="003B262D"/>
    <w:rsid w:val="003B2868"/>
    <w:rsid w:val="003B3D23"/>
    <w:rsid w:val="003B5B16"/>
    <w:rsid w:val="003B63D7"/>
    <w:rsid w:val="003B7322"/>
    <w:rsid w:val="003B74F9"/>
    <w:rsid w:val="003C01AD"/>
    <w:rsid w:val="003C2377"/>
    <w:rsid w:val="003C254E"/>
    <w:rsid w:val="003C42E2"/>
    <w:rsid w:val="003C64A2"/>
    <w:rsid w:val="003D085D"/>
    <w:rsid w:val="003D2213"/>
    <w:rsid w:val="003D233A"/>
    <w:rsid w:val="003D23CE"/>
    <w:rsid w:val="003D24AE"/>
    <w:rsid w:val="003D4596"/>
    <w:rsid w:val="003D534C"/>
    <w:rsid w:val="003D5903"/>
    <w:rsid w:val="003D6D36"/>
    <w:rsid w:val="003E13F9"/>
    <w:rsid w:val="003E2F5C"/>
    <w:rsid w:val="003E30DE"/>
    <w:rsid w:val="003E385B"/>
    <w:rsid w:val="003E3ADD"/>
    <w:rsid w:val="003E3D80"/>
    <w:rsid w:val="003E5A67"/>
    <w:rsid w:val="003E5BF0"/>
    <w:rsid w:val="003E5D28"/>
    <w:rsid w:val="003F2005"/>
    <w:rsid w:val="003F44C3"/>
    <w:rsid w:val="003F50DF"/>
    <w:rsid w:val="003F553F"/>
    <w:rsid w:val="003F6897"/>
    <w:rsid w:val="003F7E47"/>
    <w:rsid w:val="00400493"/>
    <w:rsid w:val="00403BD4"/>
    <w:rsid w:val="0040486E"/>
    <w:rsid w:val="00404A41"/>
    <w:rsid w:val="00406C7D"/>
    <w:rsid w:val="00406F4C"/>
    <w:rsid w:val="00407F2A"/>
    <w:rsid w:val="00412281"/>
    <w:rsid w:val="00412A97"/>
    <w:rsid w:val="00413E93"/>
    <w:rsid w:val="00414787"/>
    <w:rsid w:val="004149F6"/>
    <w:rsid w:val="0041567D"/>
    <w:rsid w:val="004162D1"/>
    <w:rsid w:val="004202E3"/>
    <w:rsid w:val="00420969"/>
    <w:rsid w:val="00422C23"/>
    <w:rsid w:val="004252AA"/>
    <w:rsid w:val="004260C4"/>
    <w:rsid w:val="00426D93"/>
    <w:rsid w:val="004304CA"/>
    <w:rsid w:val="00430747"/>
    <w:rsid w:val="00430FFF"/>
    <w:rsid w:val="00436C03"/>
    <w:rsid w:val="00442575"/>
    <w:rsid w:val="004428A5"/>
    <w:rsid w:val="004437B1"/>
    <w:rsid w:val="0044420E"/>
    <w:rsid w:val="00447646"/>
    <w:rsid w:val="004479D4"/>
    <w:rsid w:val="004513AD"/>
    <w:rsid w:val="00451719"/>
    <w:rsid w:val="00454A02"/>
    <w:rsid w:val="004569FB"/>
    <w:rsid w:val="004612C6"/>
    <w:rsid w:val="00461F79"/>
    <w:rsid w:val="00462210"/>
    <w:rsid w:val="00462A41"/>
    <w:rsid w:val="00462C2F"/>
    <w:rsid w:val="00464977"/>
    <w:rsid w:val="004736BA"/>
    <w:rsid w:val="00475AF3"/>
    <w:rsid w:val="00476F69"/>
    <w:rsid w:val="00480A6E"/>
    <w:rsid w:val="00484160"/>
    <w:rsid w:val="004877E5"/>
    <w:rsid w:val="00490790"/>
    <w:rsid w:val="00492366"/>
    <w:rsid w:val="00492432"/>
    <w:rsid w:val="004939F7"/>
    <w:rsid w:val="00493AD9"/>
    <w:rsid w:val="0049794F"/>
    <w:rsid w:val="004A0484"/>
    <w:rsid w:val="004A0AF0"/>
    <w:rsid w:val="004A1509"/>
    <w:rsid w:val="004A22CB"/>
    <w:rsid w:val="004A26BF"/>
    <w:rsid w:val="004A3397"/>
    <w:rsid w:val="004A5F81"/>
    <w:rsid w:val="004A6140"/>
    <w:rsid w:val="004B0699"/>
    <w:rsid w:val="004B23A5"/>
    <w:rsid w:val="004B32AF"/>
    <w:rsid w:val="004B3B66"/>
    <w:rsid w:val="004B468E"/>
    <w:rsid w:val="004B4CE1"/>
    <w:rsid w:val="004B6BB0"/>
    <w:rsid w:val="004B6D38"/>
    <w:rsid w:val="004C15A2"/>
    <w:rsid w:val="004C26F2"/>
    <w:rsid w:val="004C37C1"/>
    <w:rsid w:val="004C3DA1"/>
    <w:rsid w:val="004C4550"/>
    <w:rsid w:val="004C4D81"/>
    <w:rsid w:val="004C501B"/>
    <w:rsid w:val="004C6946"/>
    <w:rsid w:val="004C7204"/>
    <w:rsid w:val="004D0971"/>
    <w:rsid w:val="004D36E4"/>
    <w:rsid w:val="004D3917"/>
    <w:rsid w:val="004D47D8"/>
    <w:rsid w:val="004D7DC0"/>
    <w:rsid w:val="004E03F5"/>
    <w:rsid w:val="004E39AC"/>
    <w:rsid w:val="004E66C7"/>
    <w:rsid w:val="004E7D53"/>
    <w:rsid w:val="004F208C"/>
    <w:rsid w:val="004F7FE7"/>
    <w:rsid w:val="005009E3"/>
    <w:rsid w:val="00502ABB"/>
    <w:rsid w:val="00502EC3"/>
    <w:rsid w:val="00505D61"/>
    <w:rsid w:val="005070BF"/>
    <w:rsid w:val="00511BEC"/>
    <w:rsid w:val="005142EE"/>
    <w:rsid w:val="005156A5"/>
    <w:rsid w:val="005202B5"/>
    <w:rsid w:val="00523703"/>
    <w:rsid w:val="00526443"/>
    <w:rsid w:val="00527258"/>
    <w:rsid w:val="00530FFA"/>
    <w:rsid w:val="00531B27"/>
    <w:rsid w:val="005337FF"/>
    <w:rsid w:val="0053610B"/>
    <w:rsid w:val="0053721E"/>
    <w:rsid w:val="0053731C"/>
    <w:rsid w:val="00537664"/>
    <w:rsid w:val="00546E0B"/>
    <w:rsid w:val="005479CA"/>
    <w:rsid w:val="00547DBE"/>
    <w:rsid w:val="00550842"/>
    <w:rsid w:val="00550878"/>
    <w:rsid w:val="0055139E"/>
    <w:rsid w:val="00552E23"/>
    <w:rsid w:val="00553F9E"/>
    <w:rsid w:val="00561596"/>
    <w:rsid w:val="00563DBF"/>
    <w:rsid w:val="005670A1"/>
    <w:rsid w:val="00567119"/>
    <w:rsid w:val="00571413"/>
    <w:rsid w:val="00573B21"/>
    <w:rsid w:val="005750AD"/>
    <w:rsid w:val="00577ECF"/>
    <w:rsid w:val="005813D0"/>
    <w:rsid w:val="00581C99"/>
    <w:rsid w:val="00582E41"/>
    <w:rsid w:val="00586A98"/>
    <w:rsid w:val="0059090E"/>
    <w:rsid w:val="00592FB8"/>
    <w:rsid w:val="00593EF4"/>
    <w:rsid w:val="0059408A"/>
    <w:rsid w:val="0059537A"/>
    <w:rsid w:val="005955BD"/>
    <w:rsid w:val="005956F8"/>
    <w:rsid w:val="005960F3"/>
    <w:rsid w:val="00597586"/>
    <w:rsid w:val="005A1062"/>
    <w:rsid w:val="005A3442"/>
    <w:rsid w:val="005A3FF7"/>
    <w:rsid w:val="005A7922"/>
    <w:rsid w:val="005A7B69"/>
    <w:rsid w:val="005B0019"/>
    <w:rsid w:val="005B0414"/>
    <w:rsid w:val="005B08C8"/>
    <w:rsid w:val="005B2948"/>
    <w:rsid w:val="005B37AB"/>
    <w:rsid w:val="005B3BDE"/>
    <w:rsid w:val="005B433C"/>
    <w:rsid w:val="005B6B0E"/>
    <w:rsid w:val="005B7289"/>
    <w:rsid w:val="005B7438"/>
    <w:rsid w:val="005C1071"/>
    <w:rsid w:val="005C2098"/>
    <w:rsid w:val="005C435D"/>
    <w:rsid w:val="005C55CF"/>
    <w:rsid w:val="005C7146"/>
    <w:rsid w:val="005D01BC"/>
    <w:rsid w:val="005D26C1"/>
    <w:rsid w:val="005D6FBD"/>
    <w:rsid w:val="005D73A4"/>
    <w:rsid w:val="005D7A6C"/>
    <w:rsid w:val="005D7C9B"/>
    <w:rsid w:val="005E1513"/>
    <w:rsid w:val="005E2522"/>
    <w:rsid w:val="005E2867"/>
    <w:rsid w:val="005E29A4"/>
    <w:rsid w:val="005E364D"/>
    <w:rsid w:val="005E39D8"/>
    <w:rsid w:val="005E3EBD"/>
    <w:rsid w:val="005E3EC4"/>
    <w:rsid w:val="005E6E60"/>
    <w:rsid w:val="005F0062"/>
    <w:rsid w:val="005F09B4"/>
    <w:rsid w:val="005F0E29"/>
    <w:rsid w:val="005F1E31"/>
    <w:rsid w:val="005F2410"/>
    <w:rsid w:val="005F3C6F"/>
    <w:rsid w:val="005F49C5"/>
    <w:rsid w:val="005F5919"/>
    <w:rsid w:val="005F5ED6"/>
    <w:rsid w:val="005F7867"/>
    <w:rsid w:val="0060132B"/>
    <w:rsid w:val="00602BB3"/>
    <w:rsid w:val="00603138"/>
    <w:rsid w:val="00604F68"/>
    <w:rsid w:val="0060522E"/>
    <w:rsid w:val="0060554A"/>
    <w:rsid w:val="0060646A"/>
    <w:rsid w:val="006076A8"/>
    <w:rsid w:val="00607764"/>
    <w:rsid w:val="006079BB"/>
    <w:rsid w:val="00614D79"/>
    <w:rsid w:val="00615641"/>
    <w:rsid w:val="00615D81"/>
    <w:rsid w:val="00615EA2"/>
    <w:rsid w:val="00623506"/>
    <w:rsid w:val="00623A53"/>
    <w:rsid w:val="00623B7E"/>
    <w:rsid w:val="00630581"/>
    <w:rsid w:val="00630723"/>
    <w:rsid w:val="0063263D"/>
    <w:rsid w:val="00634DEE"/>
    <w:rsid w:val="006362BB"/>
    <w:rsid w:val="00644F59"/>
    <w:rsid w:val="006503D3"/>
    <w:rsid w:val="00652B21"/>
    <w:rsid w:val="00655179"/>
    <w:rsid w:val="00661FE2"/>
    <w:rsid w:val="0066564C"/>
    <w:rsid w:val="00666432"/>
    <w:rsid w:val="00666BD5"/>
    <w:rsid w:val="0066728C"/>
    <w:rsid w:val="006710EB"/>
    <w:rsid w:val="00671E11"/>
    <w:rsid w:val="00683D4D"/>
    <w:rsid w:val="0068670C"/>
    <w:rsid w:val="00686E5F"/>
    <w:rsid w:val="006906CE"/>
    <w:rsid w:val="00691BC5"/>
    <w:rsid w:val="006929C8"/>
    <w:rsid w:val="00692C8F"/>
    <w:rsid w:val="00695F30"/>
    <w:rsid w:val="00697195"/>
    <w:rsid w:val="006A1B74"/>
    <w:rsid w:val="006A3EF0"/>
    <w:rsid w:val="006A41D4"/>
    <w:rsid w:val="006A558F"/>
    <w:rsid w:val="006A6BA3"/>
    <w:rsid w:val="006B420F"/>
    <w:rsid w:val="006B4743"/>
    <w:rsid w:val="006B4A9B"/>
    <w:rsid w:val="006B4E5E"/>
    <w:rsid w:val="006B5522"/>
    <w:rsid w:val="006B71F3"/>
    <w:rsid w:val="006B76DE"/>
    <w:rsid w:val="006C064C"/>
    <w:rsid w:val="006C0CE4"/>
    <w:rsid w:val="006C792A"/>
    <w:rsid w:val="006D09BF"/>
    <w:rsid w:val="006D0F83"/>
    <w:rsid w:val="006D1254"/>
    <w:rsid w:val="006D1FFA"/>
    <w:rsid w:val="006D39EB"/>
    <w:rsid w:val="006D3AC4"/>
    <w:rsid w:val="006D5186"/>
    <w:rsid w:val="006D7AF0"/>
    <w:rsid w:val="006E3739"/>
    <w:rsid w:val="006E5AC1"/>
    <w:rsid w:val="006F0C18"/>
    <w:rsid w:val="006F3EC7"/>
    <w:rsid w:val="006F4758"/>
    <w:rsid w:val="006F4B9F"/>
    <w:rsid w:val="006F5C15"/>
    <w:rsid w:val="006F7D53"/>
    <w:rsid w:val="007002C1"/>
    <w:rsid w:val="007005E7"/>
    <w:rsid w:val="00700F5C"/>
    <w:rsid w:val="00700F9D"/>
    <w:rsid w:val="0070142F"/>
    <w:rsid w:val="007026F8"/>
    <w:rsid w:val="007027C9"/>
    <w:rsid w:val="007052F4"/>
    <w:rsid w:val="00705F25"/>
    <w:rsid w:val="007065B4"/>
    <w:rsid w:val="00706D10"/>
    <w:rsid w:val="00711FD3"/>
    <w:rsid w:val="007123A4"/>
    <w:rsid w:val="00712550"/>
    <w:rsid w:val="00712645"/>
    <w:rsid w:val="007137E4"/>
    <w:rsid w:val="00715E2D"/>
    <w:rsid w:val="00717096"/>
    <w:rsid w:val="00720605"/>
    <w:rsid w:val="00721CA1"/>
    <w:rsid w:val="007232A0"/>
    <w:rsid w:val="00725402"/>
    <w:rsid w:val="007254C7"/>
    <w:rsid w:val="007257E4"/>
    <w:rsid w:val="007258CA"/>
    <w:rsid w:val="007300A7"/>
    <w:rsid w:val="007304F6"/>
    <w:rsid w:val="0073101C"/>
    <w:rsid w:val="007321DF"/>
    <w:rsid w:val="00732CC1"/>
    <w:rsid w:val="00734216"/>
    <w:rsid w:val="007414E8"/>
    <w:rsid w:val="00743F4C"/>
    <w:rsid w:val="007446D0"/>
    <w:rsid w:val="0074664E"/>
    <w:rsid w:val="00747C02"/>
    <w:rsid w:val="00750241"/>
    <w:rsid w:val="0075368F"/>
    <w:rsid w:val="00756D2A"/>
    <w:rsid w:val="00757B67"/>
    <w:rsid w:val="00757DD3"/>
    <w:rsid w:val="007610C8"/>
    <w:rsid w:val="0076138D"/>
    <w:rsid w:val="00763A9D"/>
    <w:rsid w:val="007722D4"/>
    <w:rsid w:val="00774405"/>
    <w:rsid w:val="0077462A"/>
    <w:rsid w:val="00774C60"/>
    <w:rsid w:val="00774E20"/>
    <w:rsid w:val="0077631F"/>
    <w:rsid w:val="007766E8"/>
    <w:rsid w:val="007775C7"/>
    <w:rsid w:val="00784430"/>
    <w:rsid w:val="00784CCA"/>
    <w:rsid w:val="00785345"/>
    <w:rsid w:val="00787613"/>
    <w:rsid w:val="00790C9B"/>
    <w:rsid w:val="0079238D"/>
    <w:rsid w:val="0079336C"/>
    <w:rsid w:val="00796D32"/>
    <w:rsid w:val="007A042C"/>
    <w:rsid w:val="007A3A4F"/>
    <w:rsid w:val="007A6AA7"/>
    <w:rsid w:val="007A791E"/>
    <w:rsid w:val="007B27F5"/>
    <w:rsid w:val="007B2DF3"/>
    <w:rsid w:val="007B3136"/>
    <w:rsid w:val="007B3531"/>
    <w:rsid w:val="007B547D"/>
    <w:rsid w:val="007B5A47"/>
    <w:rsid w:val="007B5FCA"/>
    <w:rsid w:val="007B6A23"/>
    <w:rsid w:val="007C00E3"/>
    <w:rsid w:val="007C6296"/>
    <w:rsid w:val="007C7E2B"/>
    <w:rsid w:val="007D0051"/>
    <w:rsid w:val="007D2CF1"/>
    <w:rsid w:val="007D40B4"/>
    <w:rsid w:val="007D4525"/>
    <w:rsid w:val="007D47DC"/>
    <w:rsid w:val="007D5059"/>
    <w:rsid w:val="007D6775"/>
    <w:rsid w:val="007E0843"/>
    <w:rsid w:val="007E0EA0"/>
    <w:rsid w:val="007E4216"/>
    <w:rsid w:val="007E5EFC"/>
    <w:rsid w:val="007F123C"/>
    <w:rsid w:val="007F1691"/>
    <w:rsid w:val="007F46AD"/>
    <w:rsid w:val="00800675"/>
    <w:rsid w:val="008013C4"/>
    <w:rsid w:val="00802D0B"/>
    <w:rsid w:val="00803EFD"/>
    <w:rsid w:val="008048B5"/>
    <w:rsid w:val="00805640"/>
    <w:rsid w:val="00805750"/>
    <w:rsid w:val="008058B9"/>
    <w:rsid w:val="00805FE4"/>
    <w:rsid w:val="00806E80"/>
    <w:rsid w:val="00810312"/>
    <w:rsid w:val="00811A4F"/>
    <w:rsid w:val="00811B6E"/>
    <w:rsid w:val="0081254C"/>
    <w:rsid w:val="008129F7"/>
    <w:rsid w:val="00812CCC"/>
    <w:rsid w:val="008149EE"/>
    <w:rsid w:val="008152E5"/>
    <w:rsid w:val="008167C3"/>
    <w:rsid w:val="00816BB9"/>
    <w:rsid w:val="00820126"/>
    <w:rsid w:val="0082076D"/>
    <w:rsid w:val="00822AE5"/>
    <w:rsid w:val="00822F32"/>
    <w:rsid w:val="00823B60"/>
    <w:rsid w:val="00827A30"/>
    <w:rsid w:val="0083318E"/>
    <w:rsid w:val="0084517C"/>
    <w:rsid w:val="008453E1"/>
    <w:rsid w:val="008471BE"/>
    <w:rsid w:val="008507AB"/>
    <w:rsid w:val="00852163"/>
    <w:rsid w:val="00852A88"/>
    <w:rsid w:val="00852D27"/>
    <w:rsid w:val="008540D8"/>
    <w:rsid w:val="00854BD6"/>
    <w:rsid w:val="008551A2"/>
    <w:rsid w:val="00855D91"/>
    <w:rsid w:val="00857E9B"/>
    <w:rsid w:val="00860847"/>
    <w:rsid w:val="00862682"/>
    <w:rsid w:val="008627D7"/>
    <w:rsid w:val="00863190"/>
    <w:rsid w:val="008667A4"/>
    <w:rsid w:val="00866FE7"/>
    <w:rsid w:val="00867BE4"/>
    <w:rsid w:val="00870068"/>
    <w:rsid w:val="0087328C"/>
    <w:rsid w:val="00875017"/>
    <w:rsid w:val="00877E94"/>
    <w:rsid w:val="00883B3C"/>
    <w:rsid w:val="00884905"/>
    <w:rsid w:val="00885D8E"/>
    <w:rsid w:val="00887B0C"/>
    <w:rsid w:val="00890507"/>
    <w:rsid w:val="00890DCE"/>
    <w:rsid w:val="00891300"/>
    <w:rsid w:val="0089214C"/>
    <w:rsid w:val="008924E4"/>
    <w:rsid w:val="00892C63"/>
    <w:rsid w:val="00894E5E"/>
    <w:rsid w:val="008A0D23"/>
    <w:rsid w:val="008A1A2F"/>
    <w:rsid w:val="008A1B2C"/>
    <w:rsid w:val="008A3211"/>
    <w:rsid w:val="008A5BF5"/>
    <w:rsid w:val="008A789D"/>
    <w:rsid w:val="008B302B"/>
    <w:rsid w:val="008B5300"/>
    <w:rsid w:val="008B5817"/>
    <w:rsid w:val="008C21EA"/>
    <w:rsid w:val="008C222E"/>
    <w:rsid w:val="008C3DDE"/>
    <w:rsid w:val="008C4188"/>
    <w:rsid w:val="008C5462"/>
    <w:rsid w:val="008C6293"/>
    <w:rsid w:val="008C6EC5"/>
    <w:rsid w:val="008C705B"/>
    <w:rsid w:val="008D080C"/>
    <w:rsid w:val="008D135E"/>
    <w:rsid w:val="008D183A"/>
    <w:rsid w:val="008D1B83"/>
    <w:rsid w:val="008D3AB0"/>
    <w:rsid w:val="008E0388"/>
    <w:rsid w:val="008E2A35"/>
    <w:rsid w:val="008F4781"/>
    <w:rsid w:val="008F4B94"/>
    <w:rsid w:val="008F6478"/>
    <w:rsid w:val="0090046A"/>
    <w:rsid w:val="009027D9"/>
    <w:rsid w:val="00903CAD"/>
    <w:rsid w:val="00903FFD"/>
    <w:rsid w:val="009050A6"/>
    <w:rsid w:val="00906EDA"/>
    <w:rsid w:val="00907158"/>
    <w:rsid w:val="0091051B"/>
    <w:rsid w:val="00910F03"/>
    <w:rsid w:val="009112BC"/>
    <w:rsid w:val="00912F6C"/>
    <w:rsid w:val="00915F52"/>
    <w:rsid w:val="009167AA"/>
    <w:rsid w:val="00916E4A"/>
    <w:rsid w:val="00917836"/>
    <w:rsid w:val="00921CC2"/>
    <w:rsid w:val="0092204F"/>
    <w:rsid w:val="00922651"/>
    <w:rsid w:val="00923783"/>
    <w:rsid w:val="009238A2"/>
    <w:rsid w:val="00924185"/>
    <w:rsid w:val="009245DC"/>
    <w:rsid w:val="00924F1D"/>
    <w:rsid w:val="00926173"/>
    <w:rsid w:val="00926E08"/>
    <w:rsid w:val="0092737D"/>
    <w:rsid w:val="00927788"/>
    <w:rsid w:val="00933948"/>
    <w:rsid w:val="0093481D"/>
    <w:rsid w:val="00936717"/>
    <w:rsid w:val="00940365"/>
    <w:rsid w:val="00941105"/>
    <w:rsid w:val="00941639"/>
    <w:rsid w:val="00946D69"/>
    <w:rsid w:val="009473B5"/>
    <w:rsid w:val="00947AAD"/>
    <w:rsid w:val="009505BD"/>
    <w:rsid w:val="0095212A"/>
    <w:rsid w:val="0095265A"/>
    <w:rsid w:val="0095528E"/>
    <w:rsid w:val="00956D6E"/>
    <w:rsid w:val="009609E6"/>
    <w:rsid w:val="00967547"/>
    <w:rsid w:val="00971457"/>
    <w:rsid w:val="00973517"/>
    <w:rsid w:val="00974019"/>
    <w:rsid w:val="009742CA"/>
    <w:rsid w:val="00977439"/>
    <w:rsid w:val="00980C95"/>
    <w:rsid w:val="009813EA"/>
    <w:rsid w:val="00981CE8"/>
    <w:rsid w:val="00982DFB"/>
    <w:rsid w:val="00983E6A"/>
    <w:rsid w:val="009875D7"/>
    <w:rsid w:val="009876F5"/>
    <w:rsid w:val="00991E47"/>
    <w:rsid w:val="009920FE"/>
    <w:rsid w:val="00993995"/>
    <w:rsid w:val="00996DFA"/>
    <w:rsid w:val="009977B9"/>
    <w:rsid w:val="009A1240"/>
    <w:rsid w:val="009A28E3"/>
    <w:rsid w:val="009A58C3"/>
    <w:rsid w:val="009A697C"/>
    <w:rsid w:val="009A7AA0"/>
    <w:rsid w:val="009A7F3F"/>
    <w:rsid w:val="009B0C53"/>
    <w:rsid w:val="009B1018"/>
    <w:rsid w:val="009B1561"/>
    <w:rsid w:val="009B314C"/>
    <w:rsid w:val="009B33EE"/>
    <w:rsid w:val="009B4AA6"/>
    <w:rsid w:val="009B62DB"/>
    <w:rsid w:val="009C241A"/>
    <w:rsid w:val="009C2BDD"/>
    <w:rsid w:val="009C32D8"/>
    <w:rsid w:val="009C336D"/>
    <w:rsid w:val="009C3ED5"/>
    <w:rsid w:val="009C45D7"/>
    <w:rsid w:val="009C66D9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73AE"/>
    <w:rsid w:val="009D7DAC"/>
    <w:rsid w:val="009E02D3"/>
    <w:rsid w:val="009E124B"/>
    <w:rsid w:val="009E12F2"/>
    <w:rsid w:val="009E263F"/>
    <w:rsid w:val="009E367C"/>
    <w:rsid w:val="009E3A69"/>
    <w:rsid w:val="009E5C39"/>
    <w:rsid w:val="009E6FE3"/>
    <w:rsid w:val="009E74A6"/>
    <w:rsid w:val="009F0F0B"/>
    <w:rsid w:val="009F368E"/>
    <w:rsid w:val="009F4503"/>
    <w:rsid w:val="009F5A45"/>
    <w:rsid w:val="009F5CE5"/>
    <w:rsid w:val="009F7A00"/>
    <w:rsid w:val="00A04450"/>
    <w:rsid w:val="00A10497"/>
    <w:rsid w:val="00A10F5A"/>
    <w:rsid w:val="00A1136E"/>
    <w:rsid w:val="00A12104"/>
    <w:rsid w:val="00A125E8"/>
    <w:rsid w:val="00A12C73"/>
    <w:rsid w:val="00A13462"/>
    <w:rsid w:val="00A14579"/>
    <w:rsid w:val="00A2074D"/>
    <w:rsid w:val="00A21B4A"/>
    <w:rsid w:val="00A2324E"/>
    <w:rsid w:val="00A262F9"/>
    <w:rsid w:val="00A26496"/>
    <w:rsid w:val="00A26D3A"/>
    <w:rsid w:val="00A26E9F"/>
    <w:rsid w:val="00A313B1"/>
    <w:rsid w:val="00A337FC"/>
    <w:rsid w:val="00A3730F"/>
    <w:rsid w:val="00A40395"/>
    <w:rsid w:val="00A42464"/>
    <w:rsid w:val="00A426C9"/>
    <w:rsid w:val="00A4308E"/>
    <w:rsid w:val="00A46DD4"/>
    <w:rsid w:val="00A50439"/>
    <w:rsid w:val="00A50C16"/>
    <w:rsid w:val="00A5120A"/>
    <w:rsid w:val="00A51401"/>
    <w:rsid w:val="00A51626"/>
    <w:rsid w:val="00A5234E"/>
    <w:rsid w:val="00A5411A"/>
    <w:rsid w:val="00A55826"/>
    <w:rsid w:val="00A563D1"/>
    <w:rsid w:val="00A612A3"/>
    <w:rsid w:val="00A61DE0"/>
    <w:rsid w:val="00A62022"/>
    <w:rsid w:val="00A62356"/>
    <w:rsid w:val="00A63271"/>
    <w:rsid w:val="00A642EC"/>
    <w:rsid w:val="00A64711"/>
    <w:rsid w:val="00A66A5A"/>
    <w:rsid w:val="00A6708E"/>
    <w:rsid w:val="00A675E0"/>
    <w:rsid w:val="00A71F61"/>
    <w:rsid w:val="00A74416"/>
    <w:rsid w:val="00A75094"/>
    <w:rsid w:val="00A751CC"/>
    <w:rsid w:val="00A759BC"/>
    <w:rsid w:val="00A77B9E"/>
    <w:rsid w:val="00A8243E"/>
    <w:rsid w:val="00A82622"/>
    <w:rsid w:val="00A82C78"/>
    <w:rsid w:val="00A82EA2"/>
    <w:rsid w:val="00A85241"/>
    <w:rsid w:val="00A85689"/>
    <w:rsid w:val="00A87A0F"/>
    <w:rsid w:val="00A90002"/>
    <w:rsid w:val="00A919DF"/>
    <w:rsid w:val="00A929F5"/>
    <w:rsid w:val="00A939FD"/>
    <w:rsid w:val="00A94462"/>
    <w:rsid w:val="00A967CB"/>
    <w:rsid w:val="00AA28EB"/>
    <w:rsid w:val="00AA4DF7"/>
    <w:rsid w:val="00AA57DE"/>
    <w:rsid w:val="00AA6E35"/>
    <w:rsid w:val="00AA755F"/>
    <w:rsid w:val="00AB140E"/>
    <w:rsid w:val="00AB29F1"/>
    <w:rsid w:val="00AB3284"/>
    <w:rsid w:val="00AB5424"/>
    <w:rsid w:val="00AB6CC6"/>
    <w:rsid w:val="00AB7E5B"/>
    <w:rsid w:val="00AC0691"/>
    <w:rsid w:val="00AC118C"/>
    <w:rsid w:val="00AC11FE"/>
    <w:rsid w:val="00AC1D17"/>
    <w:rsid w:val="00AC235E"/>
    <w:rsid w:val="00AC5FB0"/>
    <w:rsid w:val="00AD065C"/>
    <w:rsid w:val="00AD06B5"/>
    <w:rsid w:val="00AD0D9E"/>
    <w:rsid w:val="00AD1CCF"/>
    <w:rsid w:val="00AD1D37"/>
    <w:rsid w:val="00AD2A25"/>
    <w:rsid w:val="00AD2EAB"/>
    <w:rsid w:val="00AD318F"/>
    <w:rsid w:val="00AD5DEB"/>
    <w:rsid w:val="00AD781C"/>
    <w:rsid w:val="00AE04CF"/>
    <w:rsid w:val="00AE1A4C"/>
    <w:rsid w:val="00AE55AC"/>
    <w:rsid w:val="00AE6397"/>
    <w:rsid w:val="00AF01D3"/>
    <w:rsid w:val="00AF21EB"/>
    <w:rsid w:val="00AF2310"/>
    <w:rsid w:val="00AF26A2"/>
    <w:rsid w:val="00B00513"/>
    <w:rsid w:val="00B00CEB"/>
    <w:rsid w:val="00B02604"/>
    <w:rsid w:val="00B02891"/>
    <w:rsid w:val="00B033C0"/>
    <w:rsid w:val="00B05996"/>
    <w:rsid w:val="00B12F2D"/>
    <w:rsid w:val="00B1350A"/>
    <w:rsid w:val="00B13550"/>
    <w:rsid w:val="00B14012"/>
    <w:rsid w:val="00B14230"/>
    <w:rsid w:val="00B14CBC"/>
    <w:rsid w:val="00B1564C"/>
    <w:rsid w:val="00B20909"/>
    <w:rsid w:val="00B20D44"/>
    <w:rsid w:val="00B2196B"/>
    <w:rsid w:val="00B21B37"/>
    <w:rsid w:val="00B23282"/>
    <w:rsid w:val="00B2489E"/>
    <w:rsid w:val="00B24F65"/>
    <w:rsid w:val="00B262CE"/>
    <w:rsid w:val="00B323E7"/>
    <w:rsid w:val="00B327A6"/>
    <w:rsid w:val="00B32B01"/>
    <w:rsid w:val="00B34F8A"/>
    <w:rsid w:val="00B35672"/>
    <w:rsid w:val="00B36189"/>
    <w:rsid w:val="00B3685F"/>
    <w:rsid w:val="00B401CD"/>
    <w:rsid w:val="00B41E53"/>
    <w:rsid w:val="00B4292D"/>
    <w:rsid w:val="00B43D4D"/>
    <w:rsid w:val="00B4640F"/>
    <w:rsid w:val="00B4684D"/>
    <w:rsid w:val="00B46DCB"/>
    <w:rsid w:val="00B47D5D"/>
    <w:rsid w:val="00B509F5"/>
    <w:rsid w:val="00B51281"/>
    <w:rsid w:val="00B51C87"/>
    <w:rsid w:val="00B53D72"/>
    <w:rsid w:val="00B54E94"/>
    <w:rsid w:val="00B553FF"/>
    <w:rsid w:val="00B5725D"/>
    <w:rsid w:val="00B62959"/>
    <w:rsid w:val="00B62F0B"/>
    <w:rsid w:val="00B63DB1"/>
    <w:rsid w:val="00B6695E"/>
    <w:rsid w:val="00B66E02"/>
    <w:rsid w:val="00B670ED"/>
    <w:rsid w:val="00B676E7"/>
    <w:rsid w:val="00B6774B"/>
    <w:rsid w:val="00B70CAA"/>
    <w:rsid w:val="00B740E2"/>
    <w:rsid w:val="00B758B9"/>
    <w:rsid w:val="00B75D0F"/>
    <w:rsid w:val="00B7704E"/>
    <w:rsid w:val="00B7712C"/>
    <w:rsid w:val="00B80008"/>
    <w:rsid w:val="00B84609"/>
    <w:rsid w:val="00B8579C"/>
    <w:rsid w:val="00B85916"/>
    <w:rsid w:val="00B869AE"/>
    <w:rsid w:val="00B86A65"/>
    <w:rsid w:val="00B87E6D"/>
    <w:rsid w:val="00B9166B"/>
    <w:rsid w:val="00B9201E"/>
    <w:rsid w:val="00B939C5"/>
    <w:rsid w:val="00B9505B"/>
    <w:rsid w:val="00B96094"/>
    <w:rsid w:val="00B96829"/>
    <w:rsid w:val="00B97029"/>
    <w:rsid w:val="00B9773D"/>
    <w:rsid w:val="00B9790A"/>
    <w:rsid w:val="00BA3A02"/>
    <w:rsid w:val="00BA3AAB"/>
    <w:rsid w:val="00BA4C5D"/>
    <w:rsid w:val="00BA68A8"/>
    <w:rsid w:val="00BB0020"/>
    <w:rsid w:val="00BB0DCE"/>
    <w:rsid w:val="00BB1484"/>
    <w:rsid w:val="00BB1C67"/>
    <w:rsid w:val="00BB5199"/>
    <w:rsid w:val="00BB62F6"/>
    <w:rsid w:val="00BB70CA"/>
    <w:rsid w:val="00BC18E3"/>
    <w:rsid w:val="00BC2828"/>
    <w:rsid w:val="00BC4ED2"/>
    <w:rsid w:val="00BC5A80"/>
    <w:rsid w:val="00BC5E80"/>
    <w:rsid w:val="00BC6B83"/>
    <w:rsid w:val="00BC792C"/>
    <w:rsid w:val="00BC7AE9"/>
    <w:rsid w:val="00BD53B4"/>
    <w:rsid w:val="00BE0A98"/>
    <w:rsid w:val="00BE15F8"/>
    <w:rsid w:val="00BE177D"/>
    <w:rsid w:val="00BE4991"/>
    <w:rsid w:val="00BE52EC"/>
    <w:rsid w:val="00BF1EC7"/>
    <w:rsid w:val="00BF22F8"/>
    <w:rsid w:val="00BF2D0B"/>
    <w:rsid w:val="00BF4101"/>
    <w:rsid w:val="00BF62F1"/>
    <w:rsid w:val="00C0113A"/>
    <w:rsid w:val="00C01C28"/>
    <w:rsid w:val="00C0280E"/>
    <w:rsid w:val="00C03605"/>
    <w:rsid w:val="00C0438E"/>
    <w:rsid w:val="00C049B3"/>
    <w:rsid w:val="00C118F7"/>
    <w:rsid w:val="00C1333D"/>
    <w:rsid w:val="00C14829"/>
    <w:rsid w:val="00C15067"/>
    <w:rsid w:val="00C1733C"/>
    <w:rsid w:val="00C17A78"/>
    <w:rsid w:val="00C20E0A"/>
    <w:rsid w:val="00C22070"/>
    <w:rsid w:val="00C22BBB"/>
    <w:rsid w:val="00C244FD"/>
    <w:rsid w:val="00C26D50"/>
    <w:rsid w:val="00C27320"/>
    <w:rsid w:val="00C27B6E"/>
    <w:rsid w:val="00C307B6"/>
    <w:rsid w:val="00C34775"/>
    <w:rsid w:val="00C350C7"/>
    <w:rsid w:val="00C352FF"/>
    <w:rsid w:val="00C36F44"/>
    <w:rsid w:val="00C373C9"/>
    <w:rsid w:val="00C413F7"/>
    <w:rsid w:val="00C420DC"/>
    <w:rsid w:val="00C44090"/>
    <w:rsid w:val="00C445B7"/>
    <w:rsid w:val="00C45452"/>
    <w:rsid w:val="00C47629"/>
    <w:rsid w:val="00C509A8"/>
    <w:rsid w:val="00C50EFB"/>
    <w:rsid w:val="00C512DD"/>
    <w:rsid w:val="00C51397"/>
    <w:rsid w:val="00C5534B"/>
    <w:rsid w:val="00C5590D"/>
    <w:rsid w:val="00C5690B"/>
    <w:rsid w:val="00C56DDD"/>
    <w:rsid w:val="00C60C89"/>
    <w:rsid w:val="00C625E0"/>
    <w:rsid w:val="00C62877"/>
    <w:rsid w:val="00C64AFC"/>
    <w:rsid w:val="00C64DE5"/>
    <w:rsid w:val="00C66F8C"/>
    <w:rsid w:val="00C70A09"/>
    <w:rsid w:val="00C70B51"/>
    <w:rsid w:val="00C7100D"/>
    <w:rsid w:val="00C71C76"/>
    <w:rsid w:val="00C73F18"/>
    <w:rsid w:val="00C74B90"/>
    <w:rsid w:val="00C769F1"/>
    <w:rsid w:val="00C84DC8"/>
    <w:rsid w:val="00C85B78"/>
    <w:rsid w:val="00C85C5E"/>
    <w:rsid w:val="00C87F12"/>
    <w:rsid w:val="00C907BF"/>
    <w:rsid w:val="00C93D4A"/>
    <w:rsid w:val="00C93FDD"/>
    <w:rsid w:val="00C9737D"/>
    <w:rsid w:val="00CA057B"/>
    <w:rsid w:val="00CA5AFB"/>
    <w:rsid w:val="00CA741C"/>
    <w:rsid w:val="00CA7F92"/>
    <w:rsid w:val="00CB03A5"/>
    <w:rsid w:val="00CB211D"/>
    <w:rsid w:val="00CB315F"/>
    <w:rsid w:val="00CB466C"/>
    <w:rsid w:val="00CB4DED"/>
    <w:rsid w:val="00CB558B"/>
    <w:rsid w:val="00CB6F88"/>
    <w:rsid w:val="00CB7E54"/>
    <w:rsid w:val="00CC121C"/>
    <w:rsid w:val="00CC2335"/>
    <w:rsid w:val="00CC358E"/>
    <w:rsid w:val="00CC59F5"/>
    <w:rsid w:val="00CC7513"/>
    <w:rsid w:val="00CD16D9"/>
    <w:rsid w:val="00CD195F"/>
    <w:rsid w:val="00CD2C5E"/>
    <w:rsid w:val="00CD424B"/>
    <w:rsid w:val="00CD6355"/>
    <w:rsid w:val="00CE1067"/>
    <w:rsid w:val="00CE1575"/>
    <w:rsid w:val="00CE7502"/>
    <w:rsid w:val="00CE7AF4"/>
    <w:rsid w:val="00CE7D1A"/>
    <w:rsid w:val="00CF0256"/>
    <w:rsid w:val="00CF3A2A"/>
    <w:rsid w:val="00CF432C"/>
    <w:rsid w:val="00CF4CB4"/>
    <w:rsid w:val="00CF544D"/>
    <w:rsid w:val="00CF6F2D"/>
    <w:rsid w:val="00CF7F8E"/>
    <w:rsid w:val="00D02234"/>
    <w:rsid w:val="00D03830"/>
    <w:rsid w:val="00D0397B"/>
    <w:rsid w:val="00D13369"/>
    <w:rsid w:val="00D14C91"/>
    <w:rsid w:val="00D1708E"/>
    <w:rsid w:val="00D21093"/>
    <w:rsid w:val="00D2152D"/>
    <w:rsid w:val="00D221E6"/>
    <w:rsid w:val="00D227C2"/>
    <w:rsid w:val="00D23F3D"/>
    <w:rsid w:val="00D243E1"/>
    <w:rsid w:val="00D24C7A"/>
    <w:rsid w:val="00D324A7"/>
    <w:rsid w:val="00D32E19"/>
    <w:rsid w:val="00D34989"/>
    <w:rsid w:val="00D3513B"/>
    <w:rsid w:val="00D36A99"/>
    <w:rsid w:val="00D37059"/>
    <w:rsid w:val="00D3744B"/>
    <w:rsid w:val="00D40AB6"/>
    <w:rsid w:val="00D41476"/>
    <w:rsid w:val="00D41B11"/>
    <w:rsid w:val="00D429C0"/>
    <w:rsid w:val="00D4313B"/>
    <w:rsid w:val="00D46FF7"/>
    <w:rsid w:val="00D50AC2"/>
    <w:rsid w:val="00D51936"/>
    <w:rsid w:val="00D51FB7"/>
    <w:rsid w:val="00D52ADB"/>
    <w:rsid w:val="00D53BC3"/>
    <w:rsid w:val="00D5492B"/>
    <w:rsid w:val="00D55BCC"/>
    <w:rsid w:val="00D566D6"/>
    <w:rsid w:val="00D578E8"/>
    <w:rsid w:val="00D6071E"/>
    <w:rsid w:val="00D620E1"/>
    <w:rsid w:val="00D635C6"/>
    <w:rsid w:val="00D64FDE"/>
    <w:rsid w:val="00D67A24"/>
    <w:rsid w:val="00D70EAF"/>
    <w:rsid w:val="00D711DC"/>
    <w:rsid w:val="00D72150"/>
    <w:rsid w:val="00D73D1A"/>
    <w:rsid w:val="00D74DDA"/>
    <w:rsid w:val="00D753FD"/>
    <w:rsid w:val="00D76C36"/>
    <w:rsid w:val="00D80006"/>
    <w:rsid w:val="00D80AE6"/>
    <w:rsid w:val="00D81379"/>
    <w:rsid w:val="00D8225E"/>
    <w:rsid w:val="00D8301F"/>
    <w:rsid w:val="00D83303"/>
    <w:rsid w:val="00D83A7F"/>
    <w:rsid w:val="00D847CE"/>
    <w:rsid w:val="00D8597B"/>
    <w:rsid w:val="00D85F6D"/>
    <w:rsid w:val="00D9085A"/>
    <w:rsid w:val="00D92EA0"/>
    <w:rsid w:val="00D93AEE"/>
    <w:rsid w:val="00D93F69"/>
    <w:rsid w:val="00D95301"/>
    <w:rsid w:val="00D95685"/>
    <w:rsid w:val="00DA0390"/>
    <w:rsid w:val="00DA0C50"/>
    <w:rsid w:val="00DA187A"/>
    <w:rsid w:val="00DA2DDD"/>
    <w:rsid w:val="00DA4701"/>
    <w:rsid w:val="00DA5CCF"/>
    <w:rsid w:val="00DA72E2"/>
    <w:rsid w:val="00DA7A88"/>
    <w:rsid w:val="00DA7B16"/>
    <w:rsid w:val="00DB0FA7"/>
    <w:rsid w:val="00DB1433"/>
    <w:rsid w:val="00DB7752"/>
    <w:rsid w:val="00DC3C0D"/>
    <w:rsid w:val="00DC4DD5"/>
    <w:rsid w:val="00DC5612"/>
    <w:rsid w:val="00DC631C"/>
    <w:rsid w:val="00DC7801"/>
    <w:rsid w:val="00DD1E14"/>
    <w:rsid w:val="00DD33AD"/>
    <w:rsid w:val="00DD55D6"/>
    <w:rsid w:val="00DE245C"/>
    <w:rsid w:val="00DE3D78"/>
    <w:rsid w:val="00DE4CC5"/>
    <w:rsid w:val="00DE6856"/>
    <w:rsid w:val="00DF2800"/>
    <w:rsid w:val="00DF2ADD"/>
    <w:rsid w:val="00DF40B2"/>
    <w:rsid w:val="00DF55C9"/>
    <w:rsid w:val="00DF6C46"/>
    <w:rsid w:val="00E01443"/>
    <w:rsid w:val="00E0299F"/>
    <w:rsid w:val="00E042B2"/>
    <w:rsid w:val="00E0523C"/>
    <w:rsid w:val="00E06FCC"/>
    <w:rsid w:val="00E140A4"/>
    <w:rsid w:val="00E1425A"/>
    <w:rsid w:val="00E14977"/>
    <w:rsid w:val="00E15533"/>
    <w:rsid w:val="00E158BD"/>
    <w:rsid w:val="00E17AE6"/>
    <w:rsid w:val="00E22FA6"/>
    <w:rsid w:val="00E241B8"/>
    <w:rsid w:val="00E24A86"/>
    <w:rsid w:val="00E24B5B"/>
    <w:rsid w:val="00E271FF"/>
    <w:rsid w:val="00E30F52"/>
    <w:rsid w:val="00E325F6"/>
    <w:rsid w:val="00E35B52"/>
    <w:rsid w:val="00E37423"/>
    <w:rsid w:val="00E40D36"/>
    <w:rsid w:val="00E43AEB"/>
    <w:rsid w:val="00E44571"/>
    <w:rsid w:val="00E474BA"/>
    <w:rsid w:val="00E47C63"/>
    <w:rsid w:val="00E5001D"/>
    <w:rsid w:val="00E501A9"/>
    <w:rsid w:val="00E50A10"/>
    <w:rsid w:val="00E50B14"/>
    <w:rsid w:val="00E510C1"/>
    <w:rsid w:val="00E51F5F"/>
    <w:rsid w:val="00E60095"/>
    <w:rsid w:val="00E60346"/>
    <w:rsid w:val="00E6340B"/>
    <w:rsid w:val="00E634C2"/>
    <w:rsid w:val="00E6398C"/>
    <w:rsid w:val="00E65EF9"/>
    <w:rsid w:val="00E70A1D"/>
    <w:rsid w:val="00E73BC7"/>
    <w:rsid w:val="00E77F26"/>
    <w:rsid w:val="00E832BA"/>
    <w:rsid w:val="00E83CC6"/>
    <w:rsid w:val="00E8509B"/>
    <w:rsid w:val="00E86389"/>
    <w:rsid w:val="00E86BAB"/>
    <w:rsid w:val="00E87399"/>
    <w:rsid w:val="00E8743A"/>
    <w:rsid w:val="00E9120A"/>
    <w:rsid w:val="00E91A9B"/>
    <w:rsid w:val="00E920DA"/>
    <w:rsid w:val="00EA038C"/>
    <w:rsid w:val="00EA1687"/>
    <w:rsid w:val="00EA2587"/>
    <w:rsid w:val="00EA4E22"/>
    <w:rsid w:val="00EA59A0"/>
    <w:rsid w:val="00EA6E27"/>
    <w:rsid w:val="00EB103A"/>
    <w:rsid w:val="00EB25B1"/>
    <w:rsid w:val="00EB5F10"/>
    <w:rsid w:val="00EC11C5"/>
    <w:rsid w:val="00EC3D04"/>
    <w:rsid w:val="00EC3E7D"/>
    <w:rsid w:val="00EC71F7"/>
    <w:rsid w:val="00EC74F2"/>
    <w:rsid w:val="00ED0BC6"/>
    <w:rsid w:val="00ED29A1"/>
    <w:rsid w:val="00ED3559"/>
    <w:rsid w:val="00ED3574"/>
    <w:rsid w:val="00ED43D0"/>
    <w:rsid w:val="00EE2A3B"/>
    <w:rsid w:val="00EE37B9"/>
    <w:rsid w:val="00EF269F"/>
    <w:rsid w:val="00EF3F82"/>
    <w:rsid w:val="00EF4480"/>
    <w:rsid w:val="00F01F8E"/>
    <w:rsid w:val="00F02085"/>
    <w:rsid w:val="00F034D0"/>
    <w:rsid w:val="00F05485"/>
    <w:rsid w:val="00F06E7C"/>
    <w:rsid w:val="00F07F97"/>
    <w:rsid w:val="00F118AC"/>
    <w:rsid w:val="00F11A82"/>
    <w:rsid w:val="00F1456C"/>
    <w:rsid w:val="00F1512B"/>
    <w:rsid w:val="00F171D5"/>
    <w:rsid w:val="00F17676"/>
    <w:rsid w:val="00F21D4B"/>
    <w:rsid w:val="00F24B43"/>
    <w:rsid w:val="00F25A55"/>
    <w:rsid w:val="00F3065A"/>
    <w:rsid w:val="00F307C5"/>
    <w:rsid w:val="00F3123F"/>
    <w:rsid w:val="00F3140C"/>
    <w:rsid w:val="00F315AD"/>
    <w:rsid w:val="00F321B6"/>
    <w:rsid w:val="00F3386E"/>
    <w:rsid w:val="00F3604C"/>
    <w:rsid w:val="00F36969"/>
    <w:rsid w:val="00F413DF"/>
    <w:rsid w:val="00F44C72"/>
    <w:rsid w:val="00F509C8"/>
    <w:rsid w:val="00F51073"/>
    <w:rsid w:val="00F51454"/>
    <w:rsid w:val="00F52047"/>
    <w:rsid w:val="00F530DD"/>
    <w:rsid w:val="00F53FB0"/>
    <w:rsid w:val="00F5690C"/>
    <w:rsid w:val="00F62A5E"/>
    <w:rsid w:val="00F63699"/>
    <w:rsid w:val="00F6608B"/>
    <w:rsid w:val="00F6630C"/>
    <w:rsid w:val="00F66E3C"/>
    <w:rsid w:val="00F66FA9"/>
    <w:rsid w:val="00F705B9"/>
    <w:rsid w:val="00F71C99"/>
    <w:rsid w:val="00F72512"/>
    <w:rsid w:val="00F72665"/>
    <w:rsid w:val="00F7285A"/>
    <w:rsid w:val="00F75DCD"/>
    <w:rsid w:val="00F80A9D"/>
    <w:rsid w:val="00F80C0C"/>
    <w:rsid w:val="00F816A7"/>
    <w:rsid w:val="00F81C1C"/>
    <w:rsid w:val="00F828D8"/>
    <w:rsid w:val="00F82957"/>
    <w:rsid w:val="00F83EA2"/>
    <w:rsid w:val="00F84286"/>
    <w:rsid w:val="00F870BE"/>
    <w:rsid w:val="00F906C4"/>
    <w:rsid w:val="00F90D61"/>
    <w:rsid w:val="00F90E67"/>
    <w:rsid w:val="00F921D9"/>
    <w:rsid w:val="00F924E8"/>
    <w:rsid w:val="00F930E6"/>
    <w:rsid w:val="00FA1863"/>
    <w:rsid w:val="00FA31AC"/>
    <w:rsid w:val="00FA3E2C"/>
    <w:rsid w:val="00FA5261"/>
    <w:rsid w:val="00FA77C4"/>
    <w:rsid w:val="00FB0214"/>
    <w:rsid w:val="00FB04CE"/>
    <w:rsid w:val="00FB0F42"/>
    <w:rsid w:val="00FB25F2"/>
    <w:rsid w:val="00FB4393"/>
    <w:rsid w:val="00FB5334"/>
    <w:rsid w:val="00FB5C5B"/>
    <w:rsid w:val="00FB7F1B"/>
    <w:rsid w:val="00FC0CA2"/>
    <w:rsid w:val="00FC1384"/>
    <w:rsid w:val="00FC3795"/>
    <w:rsid w:val="00FC7981"/>
    <w:rsid w:val="00FD23D6"/>
    <w:rsid w:val="00FD716D"/>
    <w:rsid w:val="00FD78E0"/>
    <w:rsid w:val="00FD7E61"/>
    <w:rsid w:val="00FE171B"/>
    <w:rsid w:val="00FE6367"/>
    <w:rsid w:val="00FF14A9"/>
    <w:rsid w:val="00FF2BB6"/>
    <w:rsid w:val="00FF32C1"/>
    <w:rsid w:val="00FF3C9E"/>
    <w:rsid w:val="00FF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8A"/>
    <w:pPr>
      <w:spacing w:after="0" w:line="240" w:lineRule="auto"/>
      <w:ind w:left="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36458A"/>
    <w:rPr>
      <w:color w:val="0000FF"/>
      <w:u w:val="single"/>
    </w:rPr>
  </w:style>
  <w:style w:type="paragraph" w:customStyle="1" w:styleId="71">
    <w:name w:val="Основной текст71"/>
    <w:basedOn w:val="a"/>
    <w:rsid w:val="0036458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styleId="af5">
    <w:name w:val="Balloon Text"/>
    <w:basedOn w:val="a"/>
    <w:link w:val="af6"/>
    <w:uiPriority w:val="99"/>
    <w:semiHidden/>
    <w:unhideWhenUsed/>
    <w:rsid w:val="009E74A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E74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8A"/>
    <w:pPr>
      <w:spacing w:after="0" w:line="240" w:lineRule="auto"/>
      <w:ind w:left="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36458A"/>
    <w:rPr>
      <w:color w:val="0000FF"/>
      <w:u w:val="single"/>
    </w:rPr>
  </w:style>
  <w:style w:type="paragraph" w:customStyle="1" w:styleId="71">
    <w:name w:val="Основной текст71"/>
    <w:basedOn w:val="a"/>
    <w:rsid w:val="0036458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styleId="af5">
    <w:name w:val="Balloon Text"/>
    <w:basedOn w:val="a"/>
    <w:link w:val="af6"/>
    <w:uiPriority w:val="99"/>
    <w:semiHidden/>
    <w:unhideWhenUsed/>
    <w:rsid w:val="009E74A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E74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kodeks://link/d?nd=901714433" TargetMode="External"/><Relationship Id="rId5" Type="http://schemas.openxmlformats.org/officeDocument/2006/relationships/hyperlink" Target="kodeks://link/d?nd=9019199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2019-06-06T12:02:00Z</cp:lastPrinted>
  <dcterms:created xsi:type="dcterms:W3CDTF">2019-04-17T13:00:00Z</dcterms:created>
  <dcterms:modified xsi:type="dcterms:W3CDTF">2019-06-06T12:03:00Z</dcterms:modified>
</cp:coreProperties>
</file>